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52A9F" w14:textId="77777777" w:rsidR="008F3D0E" w:rsidRDefault="008F3D0E" w:rsidP="008F3D0E">
      <w:pPr>
        <w:spacing w:after="0" w:line="240" w:lineRule="auto"/>
        <w:jc w:val="center"/>
        <w:rPr>
          <w:rFonts w:asciiTheme="minorHAnsi" w:hAnsiTheme="minorHAnsi" w:cstheme="minorHAnsi"/>
          <w:color w:val="0033CC"/>
          <w:sz w:val="28"/>
          <w:szCs w:val="28"/>
        </w:rPr>
      </w:pPr>
      <w:bookmarkStart w:id="0" w:name="_GoBack"/>
      <w:bookmarkEnd w:id="0"/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46858D2" wp14:editId="43DB7123">
            <wp:simplePos x="0" y="0"/>
            <wp:positionH relativeFrom="column">
              <wp:posOffset>657225</wp:posOffset>
            </wp:positionH>
            <wp:positionV relativeFrom="paragraph">
              <wp:posOffset>-556895</wp:posOffset>
            </wp:positionV>
            <wp:extent cx="752475" cy="762000"/>
            <wp:effectExtent l="19050" t="0" r="9525" b="0"/>
            <wp:wrapNone/>
            <wp:docPr id="5" name="Immagine 25" descr="http://selacapo.net/new/wp-content/uploads/2012/11/logo-minist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5" descr="http://selacapo.net/new/wp-content/uploads/2012/11/logo-ministe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78016285" wp14:editId="5B0B3BC3">
            <wp:simplePos x="0" y="0"/>
            <wp:positionH relativeFrom="column">
              <wp:posOffset>4591050</wp:posOffset>
            </wp:positionH>
            <wp:positionV relativeFrom="paragraph">
              <wp:posOffset>-555625</wp:posOffset>
            </wp:positionV>
            <wp:extent cx="895350" cy="704850"/>
            <wp:effectExtent l="19050" t="0" r="0" b="0"/>
            <wp:wrapNone/>
            <wp:docPr id="4" name="Immagine 11" descr="http://pietrob.net/extrablog/images/euro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http://pietrob.net/extrablog/images/europ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position w:val="4"/>
          <w:sz w:val="20"/>
          <w:lang w:eastAsia="it-IT"/>
        </w:rPr>
        <w:drawing>
          <wp:anchor distT="0" distB="0" distL="114300" distR="114300" simplePos="0" relativeHeight="251661312" behindDoc="1" locked="0" layoutInCell="1" allowOverlap="1" wp14:anchorId="33A094E9" wp14:editId="58CE83ED">
            <wp:simplePos x="0" y="0"/>
            <wp:positionH relativeFrom="column">
              <wp:posOffset>1899285</wp:posOffset>
            </wp:positionH>
            <wp:positionV relativeFrom="paragraph">
              <wp:posOffset>-490220</wp:posOffset>
            </wp:positionV>
            <wp:extent cx="2192289" cy="640079"/>
            <wp:effectExtent l="0" t="0" r="0" b="8255"/>
            <wp:wrapNone/>
            <wp:docPr id="2" name="Image 2" descr="Immagine che contiene testo, Carattere, logo, bianc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Immagine che contiene testo, Carattere, logo, bianco&#10;&#10;Descrizione generat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289" cy="640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A60F1C" w14:textId="4EB8AF98" w:rsidR="00746905" w:rsidRPr="00B238A2" w:rsidRDefault="00746905" w:rsidP="008F3D0E">
      <w:pPr>
        <w:spacing w:after="0" w:line="240" w:lineRule="auto"/>
        <w:jc w:val="center"/>
        <w:rPr>
          <w:rFonts w:asciiTheme="minorHAnsi" w:hAnsiTheme="minorHAnsi" w:cstheme="minorHAnsi"/>
          <w:color w:val="0033CC"/>
          <w:sz w:val="28"/>
          <w:szCs w:val="28"/>
        </w:rPr>
      </w:pPr>
      <w:r w:rsidRPr="00B238A2">
        <w:rPr>
          <w:rFonts w:asciiTheme="minorHAnsi" w:hAnsiTheme="minorHAnsi" w:cstheme="minorHAnsi"/>
          <w:color w:val="0033CC"/>
          <w:sz w:val="28"/>
          <w:szCs w:val="28"/>
        </w:rPr>
        <w:t>TORREMAGGIORE</w:t>
      </w:r>
      <w:r>
        <w:rPr>
          <w:rFonts w:asciiTheme="minorHAnsi" w:hAnsiTheme="minorHAnsi" w:cstheme="minorHAnsi"/>
          <w:color w:val="0033CC"/>
          <w:sz w:val="28"/>
          <w:szCs w:val="28"/>
        </w:rPr>
        <w:t xml:space="preserve"> - FG</w:t>
      </w:r>
    </w:p>
    <w:p w14:paraId="0D9E77F9" w14:textId="77777777" w:rsidR="00746905" w:rsidRPr="00373EDA" w:rsidRDefault="00746905" w:rsidP="00746905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</w:p>
    <w:tbl>
      <w:tblPr>
        <w:tblpPr w:leftFromText="141" w:rightFromText="141" w:vertAnchor="text" w:horzAnchor="margin" w:tblpX="-74" w:tblpY="-83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746905" w:rsidRPr="003E0144" w14:paraId="5F6D9B81" w14:textId="77777777" w:rsidTr="00464261">
        <w:trPr>
          <w:trHeight w:val="426"/>
        </w:trPr>
        <w:tc>
          <w:tcPr>
            <w:tcW w:w="9993" w:type="dxa"/>
            <w:tcBorders>
              <w:bottom w:val="single" w:sz="12" w:space="0" w:color="auto"/>
            </w:tcBorders>
            <w:vAlign w:val="center"/>
          </w:tcPr>
          <w:p w14:paraId="136D33EC" w14:textId="5DE5E84D" w:rsidR="00746905" w:rsidRPr="00CE1EB6" w:rsidRDefault="00746905" w:rsidP="00464261">
            <w:pPr>
              <w:pStyle w:val="Intestazione"/>
              <w:tabs>
                <w:tab w:val="clear" w:pos="9638"/>
              </w:tabs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C.M.:</w:t>
            </w:r>
            <w:r w:rsidRPr="00CE1EB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FGIS044002</w:t>
            </w: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---- </w:t>
            </w:r>
            <w:hyperlink r:id="rId9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0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fgis044002@pec.istruzione.it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1" w:history="1">
              <w:r w:rsidR="001B05B4" w:rsidRPr="004407FE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www.fianileccisotti.edu.it</w:t>
              </w:r>
            </w:hyperlink>
            <w:r w:rsidRPr="00CE1EB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/>
              </w:rPr>
              <w:t xml:space="preserve"> --- C.F.: </w:t>
            </w:r>
            <w:r w:rsidRPr="00CE1EB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93059060710</w:t>
            </w:r>
          </w:p>
        </w:tc>
      </w:tr>
    </w:tbl>
    <w:p w14:paraId="0AF39B9A" w14:textId="77777777" w:rsidR="00F64852" w:rsidRPr="00581189" w:rsidRDefault="00F64852" w:rsidP="00F64852">
      <w:pPr>
        <w:spacing w:after="0"/>
        <w:jc w:val="center"/>
        <w:rPr>
          <w:lang w:val="en-US"/>
        </w:rPr>
      </w:pPr>
    </w:p>
    <w:p w14:paraId="3EA52076" w14:textId="77777777" w:rsidR="00F64852" w:rsidRPr="00581189" w:rsidRDefault="00F64852" w:rsidP="00F6485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81189">
        <w:rPr>
          <w:rFonts w:ascii="Times New Roman" w:hAnsi="Times New Roman" w:cs="Times New Roman"/>
          <w:b/>
          <w:i/>
          <w:sz w:val="24"/>
          <w:szCs w:val="24"/>
        </w:rPr>
        <w:t xml:space="preserve">SCHEDA DI VALUTAZIONE  </w:t>
      </w:r>
    </w:p>
    <w:p w14:paraId="5FDB2D93" w14:textId="7EE0DA99" w:rsidR="00F64852" w:rsidRPr="00581189" w:rsidRDefault="00A87F4D" w:rsidP="00F6485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PROPOSTA DI VOTO - </w:t>
      </w:r>
      <w:r w:rsidR="00F64852" w:rsidRPr="00581189">
        <w:rPr>
          <w:rFonts w:ascii="Times New Roman" w:hAnsi="Times New Roman" w:cs="Times New Roman"/>
          <w:b/>
          <w:i/>
          <w:sz w:val="24"/>
          <w:szCs w:val="24"/>
        </w:rPr>
        <w:t xml:space="preserve">SCRUTINIO FINALE                </w:t>
      </w:r>
    </w:p>
    <w:p w14:paraId="76705104" w14:textId="77777777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</w:p>
    <w:p w14:paraId="4DE106E1" w14:textId="1802CC74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>A.S.</w:t>
      </w:r>
      <w:r w:rsidRPr="00581189">
        <w:rPr>
          <w:rFonts w:ascii="Times New Roman" w:hAnsi="Times New Roman" w:cs="Times New Roman"/>
        </w:rPr>
        <w:tab/>
      </w:r>
      <w:r w:rsidRPr="00581189">
        <w:rPr>
          <w:rFonts w:ascii="Times New Roman" w:hAnsi="Times New Roman" w:cs="Times New Roman"/>
        </w:rPr>
        <w:tab/>
        <w:t xml:space="preserve">   202</w:t>
      </w:r>
      <w:r w:rsidR="001B05B4">
        <w:rPr>
          <w:rFonts w:ascii="Times New Roman" w:hAnsi="Times New Roman" w:cs="Times New Roman"/>
        </w:rPr>
        <w:t>5</w:t>
      </w:r>
      <w:r w:rsidRPr="00581189">
        <w:rPr>
          <w:rFonts w:ascii="Times New Roman" w:hAnsi="Times New Roman" w:cs="Times New Roman"/>
        </w:rPr>
        <w:t xml:space="preserve"> – 202</w:t>
      </w:r>
      <w:r w:rsidR="001B05B4">
        <w:rPr>
          <w:rFonts w:ascii="Times New Roman" w:hAnsi="Times New Roman" w:cs="Times New Roman"/>
        </w:rPr>
        <w:t>6</w:t>
      </w:r>
    </w:p>
    <w:p w14:paraId="4CD1CC77" w14:textId="1FB0D041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 xml:space="preserve">CLASSE </w:t>
      </w:r>
      <w:r w:rsidRPr="00581189">
        <w:rPr>
          <w:rFonts w:ascii="Times New Roman" w:hAnsi="Times New Roman" w:cs="Times New Roman"/>
        </w:rPr>
        <w:tab/>
        <w:t xml:space="preserve">   __</w:t>
      </w:r>
      <w:r w:rsidR="001705EC" w:rsidRPr="00581189">
        <w:rPr>
          <w:rFonts w:ascii="Times New Roman" w:hAnsi="Times New Roman" w:cs="Times New Roman"/>
        </w:rPr>
        <w:t xml:space="preserve">_ – </w:t>
      </w:r>
      <w:r w:rsidR="00581189">
        <w:rPr>
          <w:rFonts w:ascii="Times New Roman" w:hAnsi="Times New Roman" w:cs="Times New Roman"/>
        </w:rPr>
        <w:t>INDIRIZZO:</w:t>
      </w:r>
      <w:r w:rsidRPr="00581189">
        <w:rPr>
          <w:rFonts w:ascii="Times New Roman" w:hAnsi="Times New Roman" w:cs="Times New Roman"/>
        </w:rPr>
        <w:t xml:space="preserve"> _</w:t>
      </w:r>
      <w:r w:rsidR="00581189">
        <w:rPr>
          <w:rFonts w:ascii="Times New Roman" w:hAnsi="Times New Roman" w:cs="Times New Roman"/>
        </w:rPr>
        <w:t>_____________</w:t>
      </w:r>
      <w:r w:rsidRPr="00581189">
        <w:rPr>
          <w:rFonts w:ascii="Times New Roman" w:hAnsi="Times New Roman" w:cs="Times New Roman"/>
        </w:rPr>
        <w:t>_______</w:t>
      </w:r>
    </w:p>
    <w:p w14:paraId="279DCC32" w14:textId="3978F75D" w:rsidR="00F64852" w:rsidRPr="00581189" w:rsidRDefault="001705EC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 xml:space="preserve">DISCIPLINA </w:t>
      </w:r>
      <w:r w:rsidRPr="00581189">
        <w:rPr>
          <w:rFonts w:ascii="Times New Roman" w:hAnsi="Times New Roman" w:cs="Times New Roman"/>
        </w:rPr>
        <w:tab/>
      </w:r>
      <w:r w:rsidR="00F64852" w:rsidRPr="00581189">
        <w:rPr>
          <w:rFonts w:ascii="Times New Roman" w:hAnsi="Times New Roman" w:cs="Times New Roman"/>
        </w:rPr>
        <w:t xml:space="preserve">   _________________</w:t>
      </w:r>
    </w:p>
    <w:p w14:paraId="6BAF6145" w14:textId="20CA7F63" w:rsidR="00F64852" w:rsidRPr="00581189" w:rsidRDefault="001705EC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 xml:space="preserve">DOCENTE </w:t>
      </w:r>
      <w:r w:rsidRPr="00581189">
        <w:rPr>
          <w:rFonts w:ascii="Times New Roman" w:hAnsi="Times New Roman" w:cs="Times New Roman"/>
        </w:rPr>
        <w:tab/>
      </w:r>
      <w:r w:rsidR="00F64852" w:rsidRPr="00581189">
        <w:rPr>
          <w:rFonts w:ascii="Times New Roman" w:hAnsi="Times New Roman" w:cs="Times New Roman"/>
        </w:rPr>
        <w:t xml:space="preserve">   prof._____________________</w:t>
      </w:r>
      <w:r w:rsidR="00A87F4D">
        <w:rPr>
          <w:rFonts w:ascii="Times New Roman" w:hAnsi="Times New Roman" w:cs="Times New Roman"/>
        </w:rPr>
        <w:t>________</w:t>
      </w:r>
      <w:r w:rsidR="003A549E">
        <w:rPr>
          <w:rFonts w:ascii="Times New Roman" w:hAnsi="Times New Roman" w:cs="Times New Roman"/>
        </w:rPr>
        <w:t xml:space="preserve"> </w:t>
      </w:r>
      <w:r w:rsidR="00A87F4D">
        <w:rPr>
          <w:rFonts w:ascii="Times New Roman" w:hAnsi="Times New Roman" w:cs="Times New Roman"/>
        </w:rPr>
        <w:t xml:space="preserve">  </w:t>
      </w:r>
      <w:r w:rsidR="00F64852" w:rsidRPr="00581189">
        <w:rPr>
          <w:rFonts w:ascii="Times New Roman" w:hAnsi="Times New Roman" w:cs="Times New Roman"/>
        </w:rPr>
        <w:t>firma</w:t>
      </w:r>
      <w:r w:rsidR="003A549E">
        <w:rPr>
          <w:rFonts w:ascii="Times New Roman" w:hAnsi="Times New Roman" w:cs="Times New Roman"/>
        </w:rPr>
        <w:t xml:space="preserve"> </w:t>
      </w:r>
      <w:r w:rsidR="00F64852" w:rsidRPr="00581189">
        <w:rPr>
          <w:rFonts w:ascii="Times New Roman" w:hAnsi="Times New Roman" w:cs="Times New Roman"/>
        </w:rPr>
        <w:t>_</w:t>
      </w:r>
      <w:r w:rsidR="00A87F4D">
        <w:rPr>
          <w:rFonts w:ascii="Times New Roman" w:hAnsi="Times New Roman" w:cs="Times New Roman"/>
        </w:rPr>
        <w:t>_______</w:t>
      </w:r>
      <w:r w:rsidR="00F64852" w:rsidRPr="00581189">
        <w:rPr>
          <w:rFonts w:ascii="Times New Roman" w:hAnsi="Times New Roman" w:cs="Times New Roman"/>
        </w:rPr>
        <w:t>________________________</w:t>
      </w:r>
    </w:p>
    <w:p w14:paraId="42337C5E" w14:textId="77777777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</w:p>
    <w:tbl>
      <w:tblPr>
        <w:tblW w:w="9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0"/>
        <w:gridCol w:w="3354"/>
        <w:gridCol w:w="709"/>
        <w:gridCol w:w="567"/>
        <w:gridCol w:w="708"/>
        <w:gridCol w:w="1021"/>
        <w:gridCol w:w="709"/>
        <w:gridCol w:w="2269"/>
      </w:tblGrid>
      <w:tr w:rsidR="001705EC" w:rsidRPr="00581189" w14:paraId="6BA9E557" w14:textId="77777777" w:rsidTr="00581189">
        <w:trPr>
          <w:cantSplit/>
          <w:trHeight w:val="213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F5F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87F4E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CC184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CBBF6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7A659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88B9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3077C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N.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B9AF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90299F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997154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9DA909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COGNOME E NOME</w:t>
            </w:r>
          </w:p>
          <w:p w14:paraId="3F6AB27C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4E0E51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STUDENTE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C88405E" w14:textId="0205BE4A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PARTECIPAZIONE E IMPEGNO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6FD37B" w14:textId="1C2750E0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METODO DI STUDIO</w:t>
            </w:r>
          </w:p>
          <w:p w14:paraId="121A5B99" w14:textId="3161D741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AC9FC1" w14:textId="6E4AC57E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APPRENDIMENTO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D799370" w14:textId="2F8878B4" w:rsidR="001705EC" w:rsidRPr="008D7731" w:rsidRDefault="00581189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1">
              <w:rPr>
                <w:rFonts w:ascii="Times New Roman" w:hAnsi="Times New Roman" w:cs="Times New Roman"/>
                <w:sz w:val="18"/>
                <w:szCs w:val="18"/>
              </w:rPr>
              <w:t>CAPACITÀ DI RISOLUZIONE DI PROBLEMI</w:t>
            </w:r>
            <w:r w:rsidR="00890445" w:rsidRPr="008D7731">
              <w:rPr>
                <w:rFonts w:ascii="Times New Roman" w:hAnsi="Times New Roman" w:cs="Times New Roman"/>
                <w:sz w:val="18"/>
                <w:szCs w:val="18"/>
              </w:rPr>
              <w:t xml:space="preserve"> E PENSIERO CRITICO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EB214B" w14:textId="6665562A" w:rsidR="001705EC" w:rsidRPr="00581189" w:rsidRDefault="00A87F4D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Proposta di </w:t>
            </w:r>
            <w:r w:rsidR="001705EC" w:rsidRPr="005811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B69247E" w14:textId="77777777" w:rsidR="001705EC" w:rsidRPr="00581189" w:rsidRDefault="001705EC" w:rsidP="00A54C5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05EC" w:rsidRPr="00581189" w14:paraId="46F180A9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63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6C7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CC8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D1C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AA1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DB9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3A627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F4E5C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Numero di verifiche:</w:t>
            </w:r>
          </w:p>
          <w:p w14:paraId="68CDFA02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D0FB8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1   2   3   4   5   6    7</w:t>
            </w:r>
          </w:p>
          <w:p w14:paraId="4750DC63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□   □  □  □   □   □   □</w:t>
            </w:r>
          </w:p>
          <w:p w14:paraId="042393F1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EF2D16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di cui</w:t>
            </w:r>
          </w:p>
          <w:p w14:paraId="69A18918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155155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__   Test strutturati</w:t>
            </w:r>
          </w:p>
          <w:p w14:paraId="4DDE0E22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D109B0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__   Test </w:t>
            </w:r>
            <w:proofErr w:type="spellStart"/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semistrutturati</w:t>
            </w:r>
            <w:proofErr w:type="spellEnd"/>
          </w:p>
          <w:p w14:paraId="206D8EE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F6E29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__   Questionari</w:t>
            </w:r>
          </w:p>
          <w:p w14:paraId="3901F09D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88916" w14:textId="3004FB08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Test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interattivi on line</w:t>
            </w:r>
          </w:p>
          <w:p w14:paraId="1D2FC080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8A81F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__   Esercitazioni</w:t>
            </w:r>
          </w:p>
          <w:p w14:paraId="1D567AE4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       individuali </w:t>
            </w:r>
          </w:p>
          <w:p w14:paraId="19B5373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13661C" w14:textId="2A9A47B1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Esercitazioni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di</w:t>
            </w:r>
          </w:p>
          <w:p w14:paraId="7B411E0E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      Gruppo</w:t>
            </w:r>
          </w:p>
          <w:p w14:paraId="0C2AEFC8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3D8653" w14:textId="1F4D225F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Colloqui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brevi</w:t>
            </w:r>
          </w:p>
          <w:p w14:paraId="6157009B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F2E12" w14:textId="5769FD38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Attività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di laboratorio</w:t>
            </w:r>
          </w:p>
          <w:p w14:paraId="7E575ABA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08AE0" w14:textId="35B760D8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Prestazioni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autentiche</w:t>
            </w:r>
          </w:p>
          <w:p w14:paraId="5F1CB69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950156" w14:textId="1C7EE22A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Verifiche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orali</w:t>
            </w:r>
          </w:p>
          <w:p w14:paraId="4E613B9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74FA5" w14:textId="6D9E7192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Verifiche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scritte</w:t>
            </w:r>
          </w:p>
          <w:p w14:paraId="7BF72D3A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F046E" w14:textId="7A2A3E3D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Prove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pratiche</w:t>
            </w:r>
          </w:p>
          <w:p w14:paraId="0DA9D23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544FD4D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AB9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B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C36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995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5E9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A59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490220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60F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45A948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E7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AA8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D45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B22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0E0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571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925F96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DE1F1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7F43EF4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136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48D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215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3B4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E41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495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39E388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A70C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138135B7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023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B1B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348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547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69D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269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1B5CA5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F8D6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B5B956E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59E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34D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AC8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155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F52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D25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A68DE2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EC44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6F195E2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700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B3C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F2A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835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0FD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F73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020643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1896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1E68B3A7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A19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26C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21F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1A5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16C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B43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326E0D6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47E2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158B7AC0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CF7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816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850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C00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906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DB6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A8F549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AE51F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53605AC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E18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DB3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32D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E02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430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93D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4DA70A3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103A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C42C79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4F7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094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D77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AE9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F5A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B12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498DB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BCD6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CCC395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006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F02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746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FBB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B8C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61D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7CA580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A0684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DEE5572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98A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989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41A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B1A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5BE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F5D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3C5C9CA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2853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677ACB19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B98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267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B81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074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FC0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5C7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8C6895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0077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56EF481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75B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D6E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71A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03E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DF3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AF4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85E0F2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8736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8FAF48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BF1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38B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F4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0FF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670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622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1C6D0FE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90B1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3580B7B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C47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EDA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48F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729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E78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8D8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05514A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6EA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B32DF0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07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592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3CC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D2D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5F5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7EC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251105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EC02C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87D009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413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0EB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ECA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882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422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4B1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1163A6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B25F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4771D4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E0E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9FE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7F7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5A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9B5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C04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E1EF10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10D2E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A98C100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7D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FA3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E7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ED2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21F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012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7EC2F93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EE8E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6583D6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FED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F9F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58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8B7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59C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34E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1C7A5D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4F4D6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38E1AE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91D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6F4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851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881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771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437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EB8B01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4978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67FF2654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F3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D3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363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B0A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D9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3E2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98A25D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9723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7725B78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64D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784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4D2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939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3FA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D92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4832925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527B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1E095E9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F45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AC9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8BD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D4D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B06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C5D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427168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7F00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239176D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E33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5B9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DE8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30F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4FD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A19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499D00E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7C97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27071F0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7CB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B40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3CD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31C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C7C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F12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3E9699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848F0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0EF88C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CEF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BE3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E75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10F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4A3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1D4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D253FB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ADDE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ED1B567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64C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22D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936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727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567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E64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DE65B7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F35D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6D62E9" w14:textId="77777777" w:rsidR="008F3D0E" w:rsidRDefault="008F3D0E" w:rsidP="005D1F99">
      <w:pPr>
        <w:spacing w:after="12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26BED728" w14:textId="4FC7D4FB" w:rsidR="008F3D0E" w:rsidRDefault="008F3D0E" w:rsidP="005D1F99">
      <w:pPr>
        <w:spacing w:after="12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042752E" w14:textId="77777777" w:rsidR="00A87F4D" w:rsidRDefault="00A87F4D" w:rsidP="005D1F99">
      <w:pPr>
        <w:spacing w:after="12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464DB37" w14:textId="36BA5E42" w:rsidR="00F64852" w:rsidRPr="00581189" w:rsidRDefault="005D1F99" w:rsidP="005D1F99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581189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Legenda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1985"/>
        <w:gridCol w:w="1843"/>
        <w:gridCol w:w="2976"/>
      </w:tblGrid>
      <w:tr w:rsidR="00BA71D2" w:rsidRPr="00581189" w14:paraId="61FCD5D0" w14:textId="77777777" w:rsidTr="007363E7">
        <w:trPr>
          <w:trHeight w:val="421"/>
        </w:trPr>
        <w:tc>
          <w:tcPr>
            <w:tcW w:w="988" w:type="dxa"/>
            <w:vMerge w:val="restart"/>
          </w:tcPr>
          <w:p w14:paraId="6C3A94C2" w14:textId="77777777" w:rsidR="00BA71D2" w:rsidRPr="00581189" w:rsidRDefault="00BA71D2" w:rsidP="00124173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LIVELLO</w:t>
            </w:r>
          </w:p>
          <w:p w14:paraId="1E69D721" w14:textId="77777777" w:rsidR="00BA71D2" w:rsidRPr="00581189" w:rsidRDefault="00BA71D2" w:rsidP="00124173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6EE22E" w14:textId="77777777" w:rsidR="00BA71D2" w:rsidRPr="00581189" w:rsidRDefault="00BA71D2" w:rsidP="00124173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(voto)</w:t>
            </w:r>
          </w:p>
          <w:p w14:paraId="01E7ECB6" w14:textId="77777777" w:rsidR="00BA71D2" w:rsidRPr="00581189" w:rsidRDefault="00BA71D2" w:rsidP="005631C0">
            <w:pPr>
              <w:spacing w:after="120" w:line="240" w:lineRule="auto"/>
              <w:ind w:right="-4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3970A81B" w14:textId="74FA9924" w:rsidR="00BA71D2" w:rsidRPr="000D3AB9" w:rsidRDefault="00BA71D2" w:rsidP="00581189">
            <w:pPr>
              <w:spacing w:after="120" w:line="240" w:lineRule="auto"/>
              <w:ind w:right="-6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PARTECIPAZIONE E IMPEGNO</w:t>
            </w:r>
          </w:p>
        </w:tc>
        <w:tc>
          <w:tcPr>
            <w:tcW w:w="1985" w:type="dxa"/>
            <w:vAlign w:val="center"/>
          </w:tcPr>
          <w:p w14:paraId="1049FBE8" w14:textId="2323B7ED" w:rsidR="00BA71D2" w:rsidRPr="000D3AB9" w:rsidRDefault="00BA71D2" w:rsidP="00581189">
            <w:pPr>
              <w:spacing w:after="120" w:line="240" w:lineRule="auto"/>
              <w:ind w:left="-75" w:right="-1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METODO</w:t>
            </w:r>
            <w:r w:rsidR="000D3AB9"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DI STUDIO</w:t>
            </w:r>
          </w:p>
        </w:tc>
        <w:tc>
          <w:tcPr>
            <w:tcW w:w="1843" w:type="dxa"/>
            <w:vAlign w:val="center"/>
          </w:tcPr>
          <w:p w14:paraId="01519B5F" w14:textId="77777777" w:rsidR="00BA71D2" w:rsidRPr="000D3AB9" w:rsidRDefault="00BA71D2" w:rsidP="000D3AB9">
            <w:pPr>
              <w:spacing w:after="120" w:line="240" w:lineRule="auto"/>
              <w:ind w:left="-60" w:right="-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APPRENDIMENTO</w:t>
            </w:r>
          </w:p>
        </w:tc>
        <w:tc>
          <w:tcPr>
            <w:tcW w:w="2976" w:type="dxa"/>
            <w:vAlign w:val="center"/>
          </w:tcPr>
          <w:p w14:paraId="0436AD6C" w14:textId="77777777" w:rsidR="003B3CFA" w:rsidRDefault="003B3CFA" w:rsidP="00581189">
            <w:pPr>
              <w:spacing w:after="120" w:line="240" w:lineRule="auto"/>
              <w:ind w:left="-120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245CF" w14:textId="5D0E2F3A" w:rsidR="00BA71D2" w:rsidRPr="000D3AB9" w:rsidRDefault="00581189" w:rsidP="003B3CFA">
            <w:pPr>
              <w:spacing w:after="12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CAPACITÀ DI RISOLUZIONE DI PROBLEMI</w:t>
            </w:r>
            <w:r w:rsidR="003B3CFA"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 PENSIERO CRITICO</w:t>
            </w:r>
          </w:p>
        </w:tc>
      </w:tr>
      <w:tr w:rsidR="00BA71D2" w:rsidRPr="00581189" w14:paraId="050727A2" w14:textId="77777777" w:rsidTr="007363E7">
        <w:tc>
          <w:tcPr>
            <w:tcW w:w="988" w:type="dxa"/>
            <w:vMerge/>
          </w:tcPr>
          <w:p w14:paraId="3BA37A12" w14:textId="77777777" w:rsidR="00BA71D2" w:rsidRPr="00581189" w:rsidRDefault="00BA71D2" w:rsidP="005631C0">
            <w:pPr>
              <w:spacing w:after="120" w:line="240" w:lineRule="auto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98EDD1C" w14:textId="6E7B4329" w:rsidR="00BA71D2" w:rsidRPr="00581189" w:rsidRDefault="00BA71D2" w:rsidP="005631C0">
            <w:pPr>
              <w:spacing w:after="120" w:line="240" w:lineRule="auto"/>
              <w:ind w:right="-12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Lo studente interagisce positivamente e costruttivamente con l'insegnante e con i compagni. Svolge con attenzione le attività assegnate</w:t>
            </w:r>
            <w:r w:rsidR="002B5207"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195080C" w14:textId="32FFA3FC" w:rsidR="00556955" w:rsidRPr="00581189" w:rsidRDefault="00BA71D2" w:rsidP="005631C0">
            <w:pPr>
              <w:spacing w:after="120" w:line="240" w:lineRule="auto"/>
              <w:ind w:right="-1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Lo studente è capace di acquisire e di gestire le informazioni utilizzando diversi canali e diverse forme di linguaggio, evidenziando </w:t>
            </w:r>
            <w:r w:rsidR="00084E3A" w:rsidRPr="00EA42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personali</w:t>
            </w:r>
            <w:r w:rsidR="00EA427E" w:rsidRPr="00EA42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capacità</w:t>
            </w:r>
            <w:r w:rsidR="00BF3EE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 rielaborazione</w:t>
            </w:r>
          </w:p>
        </w:tc>
        <w:tc>
          <w:tcPr>
            <w:tcW w:w="1843" w:type="dxa"/>
          </w:tcPr>
          <w:p w14:paraId="0D62959F" w14:textId="77777777" w:rsidR="00BA71D2" w:rsidRPr="00581189" w:rsidRDefault="00BA71D2" w:rsidP="00B05F0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Lo studente   risolve i compiti assegnati, dimostrando di </w:t>
            </w:r>
          </w:p>
          <w:p w14:paraId="1A129F66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aver acquisito conoscenze disciplinari </w:t>
            </w:r>
          </w:p>
          <w:p w14:paraId="5779CD17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sviluppato competenze applicative </w:t>
            </w:r>
          </w:p>
          <w:p w14:paraId="76BDDEAB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possedere capacità logiche ed espressive</w:t>
            </w:r>
          </w:p>
        </w:tc>
        <w:tc>
          <w:tcPr>
            <w:tcW w:w="2976" w:type="dxa"/>
          </w:tcPr>
          <w:p w14:paraId="6D1434DD" w14:textId="77777777" w:rsidR="00BA71D2" w:rsidRPr="00581189" w:rsidRDefault="00BA71D2" w:rsidP="00B05F06">
            <w:pPr>
              <w:pStyle w:val="Paragrafoelenco"/>
              <w:spacing w:after="120" w:line="240" w:lineRule="auto"/>
              <w:ind w:left="0" w:right="-47" w:hanging="4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Lo studente è in grado di  </w:t>
            </w:r>
          </w:p>
          <w:p w14:paraId="3B3CEE1C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affrontare e analizzare una situazione problematica</w:t>
            </w:r>
          </w:p>
          <w:p w14:paraId="03271708" w14:textId="77777777" w:rsidR="00BA71D2" w:rsidRDefault="00BA71D2" w:rsidP="005C7C0D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individuare e applicare adeguate strategie risolutive</w:t>
            </w:r>
          </w:p>
          <w:p w14:paraId="2B876A56" w14:textId="3441F0EA" w:rsidR="00FD335F" w:rsidRPr="00581189" w:rsidRDefault="00B9165F" w:rsidP="005C7C0D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sviluppare il pensiero in modo critico e riflessivo</w:t>
            </w:r>
          </w:p>
        </w:tc>
      </w:tr>
      <w:tr w:rsidR="00BA71D2" w:rsidRPr="00581189" w14:paraId="52D19BCD" w14:textId="77777777" w:rsidTr="007363E7">
        <w:tc>
          <w:tcPr>
            <w:tcW w:w="988" w:type="dxa"/>
          </w:tcPr>
          <w:p w14:paraId="7E8822C7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  <w:p w14:paraId="47AB1D96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(9-10)</w:t>
            </w:r>
          </w:p>
        </w:tc>
        <w:tc>
          <w:tcPr>
            <w:tcW w:w="2409" w:type="dxa"/>
          </w:tcPr>
          <w:p w14:paraId="0A9ACF8C" w14:textId="353E34FE" w:rsidR="00BA71D2" w:rsidRPr="000B7D51" w:rsidRDefault="00A10DB7" w:rsidP="00A10DB7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507225" w:rsidRPr="000B7D51">
              <w:rPr>
                <w:rFonts w:ascii="Times New Roman" w:hAnsi="Times New Roman" w:cs="Times New Roman"/>
                <w:sz w:val="20"/>
                <w:szCs w:val="20"/>
              </w:rPr>
              <w:t>ttiv</w:t>
            </w:r>
            <w:r w:rsidR="00AC480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507225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71D2" w:rsidRPr="000B7D51">
              <w:rPr>
                <w:rFonts w:ascii="Times New Roman" w:hAnsi="Times New Roman" w:cs="Times New Roman"/>
                <w:sz w:val="20"/>
                <w:szCs w:val="20"/>
              </w:rPr>
              <w:t>e costruttiv</w:t>
            </w:r>
            <w:r w:rsidR="00AC480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066F0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 w:rsidRPr="000B7D51">
              <w:rPr>
                <w:rFonts w:ascii="Times New Roman" w:hAnsi="Times New Roman" w:cs="Times New Roman"/>
                <w:sz w:val="20"/>
                <w:szCs w:val="20"/>
              </w:rPr>
              <w:t>nel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>dialogo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didattico</w:t>
            </w:r>
            <w:r w:rsidR="00736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educativo </w:t>
            </w:r>
            <w:r w:rsidR="007363E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01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002" w:rsidRPr="000D3AB9">
              <w:rPr>
                <w:rFonts w:ascii="Times New Roman" w:hAnsi="Times New Roman" w:cs="Times New Roman"/>
                <w:sz w:val="20"/>
                <w:szCs w:val="20"/>
              </w:rPr>
              <w:t>molto accurato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nei </w:t>
            </w:r>
            <w:r w:rsidR="00B010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>percorsi di ricerca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>-azione</w:t>
            </w:r>
          </w:p>
        </w:tc>
        <w:tc>
          <w:tcPr>
            <w:tcW w:w="1985" w:type="dxa"/>
          </w:tcPr>
          <w:p w14:paraId="07A2F9BC" w14:textId="7B892080" w:rsidR="00BA71D2" w:rsidRPr="00581189" w:rsidRDefault="00BA71D2" w:rsidP="005631C0">
            <w:pPr>
              <w:spacing w:after="120" w:line="240" w:lineRule="auto"/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Autonomo ed efficace</w:t>
            </w:r>
            <w:r w:rsidR="00665E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5E17">
              <w:rPr>
                <w:rFonts w:ascii="Times New Roman" w:hAnsi="Times New Roman" w:cs="Times New Roman"/>
                <w:sz w:val="20"/>
                <w:szCs w:val="20"/>
              </w:rPr>
              <w:t xml:space="preserve">  nel</w:t>
            </w:r>
            <w:r w:rsidR="000709C6">
              <w:rPr>
                <w:rFonts w:ascii="Times New Roman" w:hAnsi="Times New Roman" w:cs="Times New Roman"/>
                <w:sz w:val="20"/>
                <w:szCs w:val="20"/>
              </w:rPr>
              <w:t>la rielaborazione        dei contenuti</w:t>
            </w:r>
          </w:p>
        </w:tc>
        <w:tc>
          <w:tcPr>
            <w:tcW w:w="1843" w:type="dxa"/>
          </w:tcPr>
          <w:p w14:paraId="12535108" w14:textId="57D30179" w:rsidR="00BA71D2" w:rsidRPr="00581189" w:rsidRDefault="00BA71D2" w:rsidP="00606E3C">
            <w:pPr>
              <w:spacing w:after="120" w:line="240" w:lineRule="auto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Conoscenze di grado elevato, apprezzabile padronanza dei contenuti, eccellenti capacità logiche, ottima competenza applicativa, uso di linguaggio ricco e specifico</w:t>
            </w:r>
          </w:p>
        </w:tc>
        <w:tc>
          <w:tcPr>
            <w:tcW w:w="2976" w:type="dxa"/>
          </w:tcPr>
          <w:p w14:paraId="21584812" w14:textId="5873D9A1" w:rsidR="00BA71D2" w:rsidRPr="00581189" w:rsidRDefault="00BA71D2" w:rsidP="005631C0">
            <w:pPr>
              <w:spacing w:after="120" w:line="240" w:lineRule="auto"/>
              <w:ind w:right="-46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Elevate doti intuitive e </w:t>
            </w:r>
            <w:r w:rsidR="005B30E5">
              <w:rPr>
                <w:rFonts w:ascii="Times New Roman" w:hAnsi="Times New Roman" w:cs="Times New Roman"/>
                <w:sz w:val="20"/>
                <w:szCs w:val="20"/>
              </w:rPr>
              <w:t xml:space="preserve">capacità critiche riflessive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nella scelta di strategie risolutive </w:t>
            </w:r>
          </w:p>
        </w:tc>
      </w:tr>
      <w:tr w:rsidR="00BA71D2" w:rsidRPr="00581189" w14:paraId="0E5E8A9A" w14:textId="77777777" w:rsidTr="007363E7">
        <w:tc>
          <w:tcPr>
            <w:tcW w:w="988" w:type="dxa"/>
          </w:tcPr>
          <w:p w14:paraId="4E52E954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  <w:p w14:paraId="5DCE1DE5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(7-8)</w:t>
            </w:r>
          </w:p>
        </w:tc>
        <w:tc>
          <w:tcPr>
            <w:tcW w:w="2409" w:type="dxa"/>
          </w:tcPr>
          <w:p w14:paraId="475DC6FD" w14:textId="30BB9653" w:rsidR="00BA71D2" w:rsidRPr="000B7D51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Costant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 proficu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nel 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 xml:space="preserve"> dialogo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didattico</w:t>
            </w:r>
            <w:r w:rsidR="007F7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educativo </w:t>
            </w:r>
            <w:r w:rsidR="007F7D76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>e nei percorsi di ricerca-azione</w:t>
            </w:r>
          </w:p>
        </w:tc>
        <w:tc>
          <w:tcPr>
            <w:tcW w:w="1985" w:type="dxa"/>
          </w:tcPr>
          <w:p w14:paraId="01DF757F" w14:textId="77777777" w:rsidR="00BA71D2" w:rsidRPr="00581189" w:rsidRDefault="00BA71D2" w:rsidP="005631C0">
            <w:pPr>
              <w:spacing w:after="120" w:line="240" w:lineRule="auto"/>
              <w:ind w:righ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Autonomo, con una buona rielaborazione dei contenuti</w:t>
            </w:r>
          </w:p>
        </w:tc>
        <w:tc>
          <w:tcPr>
            <w:tcW w:w="1843" w:type="dxa"/>
          </w:tcPr>
          <w:p w14:paraId="74AB4334" w14:textId="77777777" w:rsidR="00BA71D2" w:rsidRPr="00581189" w:rsidRDefault="00BA71D2" w:rsidP="005631C0">
            <w:pPr>
              <w:spacing w:after="120" w:line="240" w:lineRule="auto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Buona comprensione delle tematiche studiate, buona capacità di applicazione, esposizione appropriata e corretta</w:t>
            </w:r>
          </w:p>
        </w:tc>
        <w:tc>
          <w:tcPr>
            <w:tcW w:w="2976" w:type="dxa"/>
          </w:tcPr>
          <w:p w14:paraId="693E1954" w14:textId="6D0E49FA" w:rsidR="00BA71D2" w:rsidRPr="00581189" w:rsidRDefault="00BA71D2" w:rsidP="005631C0">
            <w:pPr>
              <w:spacing w:after="120" w:line="240" w:lineRule="auto"/>
              <w:ind w:right="-46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Buone doti di intuito e di </w:t>
            </w:r>
            <w:r w:rsidR="00D851FE">
              <w:rPr>
                <w:rFonts w:ascii="Times New Roman" w:hAnsi="Times New Roman" w:cs="Times New Roman"/>
                <w:sz w:val="20"/>
                <w:szCs w:val="20"/>
              </w:rPr>
              <w:t>capacità critiche nell’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applicazione delle</w:t>
            </w:r>
            <w:r w:rsidR="00B9165F">
              <w:rPr>
                <w:rFonts w:ascii="Times New Roman" w:hAnsi="Times New Roman" w:cs="Times New Roman"/>
                <w:sz w:val="20"/>
                <w:szCs w:val="20"/>
              </w:rPr>
              <w:t xml:space="preserve"> strategie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risolutive</w:t>
            </w:r>
          </w:p>
        </w:tc>
      </w:tr>
      <w:tr w:rsidR="00BA71D2" w:rsidRPr="00581189" w14:paraId="430B4081" w14:textId="77777777" w:rsidTr="007363E7">
        <w:tc>
          <w:tcPr>
            <w:tcW w:w="988" w:type="dxa"/>
          </w:tcPr>
          <w:p w14:paraId="5BF7FCAD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  <w:p w14:paraId="53A564AB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(6)</w:t>
            </w:r>
          </w:p>
        </w:tc>
        <w:tc>
          <w:tcPr>
            <w:tcW w:w="2409" w:type="dxa"/>
          </w:tcPr>
          <w:p w14:paraId="0B13DC93" w14:textId="73E07530" w:rsidR="00BA71D2" w:rsidRPr="000B7D51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Sufficientemente adeguat</w:t>
            </w:r>
            <w:r w:rsidR="0052524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 regolar</w:t>
            </w:r>
            <w:r w:rsidR="0052524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nel dialogo </w:t>
            </w:r>
            <w:proofErr w:type="spellStart"/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didat</w:t>
            </w:r>
            <w:proofErr w:type="spellEnd"/>
            <w:r w:rsidR="0046749B">
              <w:rPr>
                <w:rFonts w:ascii="Times New Roman" w:hAnsi="Times New Roman" w:cs="Times New Roman"/>
                <w:sz w:val="20"/>
                <w:szCs w:val="20"/>
              </w:rPr>
              <w:t xml:space="preserve">-            </w:t>
            </w:r>
            <w:proofErr w:type="spellStart"/>
            <w:r w:rsidR="0046749B">
              <w:rPr>
                <w:rFonts w:ascii="Times New Roman" w:hAnsi="Times New Roman" w:cs="Times New Roman"/>
                <w:sz w:val="20"/>
                <w:szCs w:val="20"/>
              </w:rPr>
              <w:t>tic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spellEnd"/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educativo e nei percorsi di ricerca-azione</w:t>
            </w:r>
          </w:p>
        </w:tc>
        <w:tc>
          <w:tcPr>
            <w:tcW w:w="1985" w:type="dxa"/>
          </w:tcPr>
          <w:p w14:paraId="1F9C89B4" w14:textId="615B4BA3" w:rsidR="00BA71D2" w:rsidRPr="00581189" w:rsidRDefault="00BA71D2" w:rsidP="005631C0">
            <w:pPr>
              <w:spacing w:after="120" w:line="240" w:lineRule="auto"/>
              <w:ind w:righ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Livello sufficiente, a volte poco autonomo e mnemonico</w:t>
            </w:r>
            <w:r w:rsidR="0090317B">
              <w:rPr>
                <w:rFonts w:ascii="Times New Roman" w:hAnsi="Times New Roman" w:cs="Times New Roman"/>
                <w:sz w:val="20"/>
                <w:szCs w:val="20"/>
              </w:rPr>
              <w:t xml:space="preserve"> nella rielaborazione dei contenuti</w:t>
            </w:r>
          </w:p>
        </w:tc>
        <w:tc>
          <w:tcPr>
            <w:tcW w:w="1843" w:type="dxa"/>
          </w:tcPr>
          <w:p w14:paraId="535B88F2" w14:textId="77777777" w:rsidR="00BA71D2" w:rsidRPr="00581189" w:rsidRDefault="00BA71D2" w:rsidP="005631C0">
            <w:pPr>
              <w:spacing w:after="120" w:line="240" w:lineRule="auto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Conoscenza ed esposizione semplice ma corretta </w:t>
            </w:r>
          </w:p>
        </w:tc>
        <w:tc>
          <w:tcPr>
            <w:tcW w:w="2976" w:type="dxa"/>
          </w:tcPr>
          <w:p w14:paraId="79A17B7C" w14:textId="6ACF0340" w:rsidR="00BA71D2" w:rsidRPr="00581189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Riesce a individuare pratiche risolutive </w:t>
            </w:r>
            <w:r w:rsidR="000D6397">
              <w:rPr>
                <w:rFonts w:ascii="Times New Roman" w:hAnsi="Times New Roman" w:cs="Times New Roman"/>
                <w:sz w:val="20"/>
                <w:szCs w:val="20"/>
              </w:rPr>
              <w:t>e a sviluppare</w:t>
            </w:r>
            <w:r w:rsidR="00681F0A">
              <w:rPr>
                <w:rFonts w:ascii="Times New Roman" w:hAnsi="Times New Roman" w:cs="Times New Roman"/>
                <w:sz w:val="20"/>
                <w:szCs w:val="20"/>
              </w:rPr>
              <w:t xml:space="preserve"> il pensiero critico</w:t>
            </w:r>
            <w:r w:rsidR="000D63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solo se guidato</w:t>
            </w:r>
          </w:p>
        </w:tc>
      </w:tr>
      <w:tr w:rsidR="00BA71D2" w:rsidRPr="00581189" w14:paraId="26CEA348" w14:textId="77777777" w:rsidTr="0046749B">
        <w:trPr>
          <w:trHeight w:val="1982"/>
        </w:trPr>
        <w:tc>
          <w:tcPr>
            <w:tcW w:w="988" w:type="dxa"/>
          </w:tcPr>
          <w:p w14:paraId="21B66377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  <w:p w14:paraId="6D129475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(5)</w:t>
            </w:r>
          </w:p>
        </w:tc>
        <w:tc>
          <w:tcPr>
            <w:tcW w:w="2409" w:type="dxa"/>
          </w:tcPr>
          <w:p w14:paraId="7CD65099" w14:textId="25DBAF5D" w:rsidR="00BA71D2" w:rsidRPr="000B7D51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Superficiali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598B">
              <w:rPr>
                <w:rFonts w:ascii="Times New Roman" w:hAnsi="Times New Roman" w:cs="Times New Roman"/>
                <w:sz w:val="20"/>
                <w:szCs w:val="20"/>
              </w:rPr>
              <w:t xml:space="preserve">e discontinui        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nel dialogo didattico educativo e nei percorsi di ricerca-azione</w:t>
            </w:r>
          </w:p>
        </w:tc>
        <w:tc>
          <w:tcPr>
            <w:tcW w:w="1985" w:type="dxa"/>
          </w:tcPr>
          <w:p w14:paraId="3B13CA3F" w14:textId="2FEBE9E2" w:rsidR="00BA71D2" w:rsidRPr="00581189" w:rsidRDefault="00BA71D2" w:rsidP="005631C0">
            <w:pPr>
              <w:spacing w:after="120" w:line="240" w:lineRule="auto"/>
              <w:ind w:righ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Livello mediocre, con debole capacità di espressione </w:t>
            </w:r>
            <w:r w:rsidR="005A5F73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0B4C0A">
              <w:rPr>
                <w:rFonts w:ascii="Times New Roman" w:hAnsi="Times New Roman" w:cs="Times New Roman"/>
                <w:sz w:val="20"/>
                <w:szCs w:val="20"/>
              </w:rPr>
              <w:t xml:space="preserve">di </w:t>
            </w:r>
            <w:r w:rsidR="005A5F73">
              <w:rPr>
                <w:rFonts w:ascii="Times New Roman" w:hAnsi="Times New Roman" w:cs="Times New Roman"/>
                <w:sz w:val="20"/>
                <w:szCs w:val="20"/>
              </w:rPr>
              <w:t>rielaborazione dei contenuti</w:t>
            </w:r>
          </w:p>
        </w:tc>
        <w:tc>
          <w:tcPr>
            <w:tcW w:w="1843" w:type="dxa"/>
          </w:tcPr>
          <w:p w14:paraId="0142B772" w14:textId="77777777" w:rsidR="00BA71D2" w:rsidRPr="00581189" w:rsidRDefault="00BA71D2" w:rsidP="00047A19">
            <w:pPr>
              <w:spacing w:after="0" w:line="240" w:lineRule="auto"/>
              <w:ind w:left="-60"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Conoscenze incomplete e competenze inadeguate, con linguaggio povero e capacità di espressione non lineare</w:t>
            </w:r>
          </w:p>
        </w:tc>
        <w:tc>
          <w:tcPr>
            <w:tcW w:w="2976" w:type="dxa"/>
          </w:tcPr>
          <w:p w14:paraId="77843ABF" w14:textId="06B1BB5A" w:rsidR="00BA71D2" w:rsidRPr="00581189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Difficoltà</w:t>
            </w:r>
            <w:r w:rsidR="00080C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nell’affrontare situazioni problematiche e nel </w:t>
            </w:r>
            <w:r w:rsidR="00B60222"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cercare </w:t>
            </w:r>
            <w:r w:rsidR="00B60222">
              <w:rPr>
                <w:rFonts w:ascii="Times New Roman" w:hAnsi="Times New Roman" w:cs="Times New Roman"/>
                <w:sz w:val="20"/>
                <w:szCs w:val="20"/>
              </w:rPr>
              <w:t xml:space="preserve"> soluzioni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anche semplici e intuitive </w:t>
            </w:r>
          </w:p>
        </w:tc>
      </w:tr>
      <w:tr w:rsidR="00BA71D2" w:rsidRPr="00581189" w14:paraId="331E6178" w14:textId="77777777" w:rsidTr="0046749B">
        <w:trPr>
          <w:trHeight w:val="2407"/>
        </w:trPr>
        <w:tc>
          <w:tcPr>
            <w:tcW w:w="988" w:type="dxa"/>
          </w:tcPr>
          <w:p w14:paraId="605AC3C4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</w:p>
          <w:p w14:paraId="15152267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(4)</w:t>
            </w:r>
          </w:p>
        </w:tc>
        <w:tc>
          <w:tcPr>
            <w:tcW w:w="2409" w:type="dxa"/>
          </w:tcPr>
          <w:p w14:paraId="66D587FB" w14:textId="3AC4FC75" w:rsidR="00BA71D2" w:rsidRPr="00581189" w:rsidRDefault="00BA71D2" w:rsidP="000B7D51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Inadeguat</w:t>
            </w:r>
            <w:r w:rsidR="00D3598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97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614A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BD6DA3">
              <w:rPr>
                <w:rFonts w:ascii="Times New Roman" w:hAnsi="Times New Roman" w:cs="Times New Roman"/>
                <w:sz w:val="20"/>
                <w:szCs w:val="20"/>
              </w:rPr>
              <w:t>inesistenti</w:t>
            </w:r>
            <w:r w:rsid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nel</w:t>
            </w:r>
            <w:r w:rsidR="0029614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dialogo didattico educativo</w:t>
            </w:r>
            <w:r w:rsidR="0029614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 nei percorsi di ricerca-azione</w:t>
            </w:r>
          </w:p>
        </w:tc>
        <w:tc>
          <w:tcPr>
            <w:tcW w:w="1985" w:type="dxa"/>
          </w:tcPr>
          <w:p w14:paraId="1938E57F" w14:textId="67A184A1" w:rsidR="00BA71D2" w:rsidRPr="00581189" w:rsidRDefault="00BA71D2" w:rsidP="005631C0">
            <w:pPr>
              <w:pStyle w:val="Corpodeltesto2"/>
              <w:jc w:val="left"/>
            </w:pPr>
            <w:r w:rsidRPr="00581189">
              <w:rPr>
                <w:u w:val="none"/>
                <w:lang w:eastAsia="en-US"/>
              </w:rPr>
              <w:t>Disorganizzato, inefficace, non autonomo</w:t>
            </w:r>
            <w:r w:rsidR="00E82234">
              <w:rPr>
                <w:u w:val="none"/>
                <w:lang w:eastAsia="en-US"/>
              </w:rPr>
              <w:t xml:space="preserve"> </w:t>
            </w:r>
            <w:r w:rsidR="009279A6">
              <w:rPr>
                <w:u w:val="none"/>
                <w:lang w:eastAsia="en-US"/>
              </w:rPr>
              <w:t>con scarsa rielaborazione dei contenuti</w:t>
            </w:r>
          </w:p>
        </w:tc>
        <w:tc>
          <w:tcPr>
            <w:tcW w:w="1843" w:type="dxa"/>
          </w:tcPr>
          <w:p w14:paraId="36C8F215" w14:textId="77777777" w:rsidR="00BA71D2" w:rsidRPr="00581189" w:rsidRDefault="00BA71D2" w:rsidP="005631C0">
            <w:pPr>
              <w:pStyle w:val="Corpodeltesto2"/>
              <w:jc w:val="left"/>
              <w:rPr>
                <w:u w:val="none"/>
                <w:lang w:eastAsia="en-US"/>
              </w:rPr>
            </w:pPr>
            <w:r w:rsidRPr="00581189">
              <w:rPr>
                <w:u w:val="none"/>
                <w:lang w:eastAsia="en-US"/>
              </w:rPr>
              <w:t>Conoscenza frammentaria e molto superficiale degli argomenti, carenza nella qualità degli apprendimenti, errori significativi anche in prove semplici</w:t>
            </w:r>
          </w:p>
        </w:tc>
        <w:tc>
          <w:tcPr>
            <w:tcW w:w="2976" w:type="dxa"/>
          </w:tcPr>
          <w:p w14:paraId="4980BB29" w14:textId="77A1A0EC" w:rsidR="001A4DD9" w:rsidRDefault="00084E3A" w:rsidP="005631C0">
            <w:pPr>
              <w:pStyle w:val="Corpodeltesto2"/>
              <w:rPr>
                <w:u w:val="none"/>
                <w:lang w:eastAsia="en-US"/>
              </w:rPr>
            </w:pPr>
            <w:r w:rsidRPr="00084E3A">
              <w:rPr>
                <w:u w:val="none"/>
                <w:lang w:eastAsia="en-US"/>
              </w:rPr>
              <w:t xml:space="preserve">Assenza di </w:t>
            </w:r>
            <w:r w:rsidR="00CC64A7" w:rsidRPr="00084E3A">
              <w:rPr>
                <w:u w:val="none"/>
                <w:lang w:eastAsia="en-US"/>
              </w:rPr>
              <w:t>capacità</w:t>
            </w:r>
            <w:r w:rsidRPr="00084E3A">
              <w:rPr>
                <w:u w:val="none"/>
                <w:lang w:eastAsia="en-US"/>
              </w:rPr>
              <w:t xml:space="preserve"> </w:t>
            </w:r>
            <w:r w:rsidR="005A4849" w:rsidRPr="00084E3A">
              <w:rPr>
                <w:u w:val="none"/>
                <w:lang w:eastAsia="en-US"/>
              </w:rPr>
              <w:t>criti</w:t>
            </w:r>
            <w:r w:rsidR="00BF6BE8" w:rsidRPr="00084E3A">
              <w:rPr>
                <w:u w:val="none"/>
                <w:lang w:eastAsia="en-US"/>
              </w:rPr>
              <w:t>ca</w:t>
            </w:r>
            <w:r w:rsidR="005A4849" w:rsidRPr="00084E3A">
              <w:rPr>
                <w:u w:val="none"/>
                <w:lang w:eastAsia="en-US"/>
              </w:rPr>
              <w:t xml:space="preserve"> e di a</w:t>
            </w:r>
            <w:r w:rsidR="00BF6BE8" w:rsidRPr="00084E3A">
              <w:rPr>
                <w:u w:val="none"/>
                <w:lang w:eastAsia="en-US"/>
              </w:rPr>
              <w:t>pplicazione di strategie risolutive</w:t>
            </w:r>
          </w:p>
          <w:p w14:paraId="06F96194" w14:textId="77777777" w:rsidR="001A4DD9" w:rsidRDefault="001A4DD9" w:rsidP="005631C0">
            <w:pPr>
              <w:pStyle w:val="Corpodeltesto2"/>
              <w:rPr>
                <w:u w:val="none"/>
                <w:lang w:eastAsia="en-US"/>
              </w:rPr>
            </w:pPr>
          </w:p>
          <w:p w14:paraId="3C7D6F2A" w14:textId="77777777" w:rsidR="00BA71D2" w:rsidRPr="00581189" w:rsidRDefault="00BA71D2" w:rsidP="00084E3A">
            <w:pPr>
              <w:pStyle w:val="Corpodeltesto2"/>
            </w:pPr>
          </w:p>
        </w:tc>
      </w:tr>
    </w:tbl>
    <w:p w14:paraId="2F8E0FD0" w14:textId="77777777" w:rsidR="000454FC" w:rsidRDefault="000454FC" w:rsidP="00BA71D2">
      <w:pPr>
        <w:spacing w:after="120" w:line="240" w:lineRule="auto"/>
      </w:pPr>
    </w:p>
    <w:sectPr w:rsidR="000454FC" w:rsidSect="008F3D0E"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82A15"/>
    <w:multiLevelType w:val="hybridMultilevel"/>
    <w:tmpl w:val="5196590E"/>
    <w:lvl w:ilvl="0" w:tplc="0410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" w15:restartNumberingAfterBreak="0">
    <w:nsid w:val="450922BC"/>
    <w:multiLevelType w:val="hybridMultilevel"/>
    <w:tmpl w:val="87DC6426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" w15:restartNumberingAfterBreak="0">
    <w:nsid w:val="47F303CB"/>
    <w:multiLevelType w:val="hybridMultilevel"/>
    <w:tmpl w:val="4686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F6BFB"/>
    <w:multiLevelType w:val="hybridMultilevel"/>
    <w:tmpl w:val="7012DD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52"/>
    <w:rsid w:val="000057B6"/>
    <w:rsid w:val="000454FC"/>
    <w:rsid w:val="00047A19"/>
    <w:rsid w:val="000709C6"/>
    <w:rsid w:val="00080CAB"/>
    <w:rsid w:val="00084E3A"/>
    <w:rsid w:val="000B4C0A"/>
    <w:rsid w:val="000B7D51"/>
    <w:rsid w:val="000D3AB9"/>
    <w:rsid w:val="000D6397"/>
    <w:rsid w:val="00124173"/>
    <w:rsid w:val="00130CAF"/>
    <w:rsid w:val="00156377"/>
    <w:rsid w:val="001705EC"/>
    <w:rsid w:val="001A4DD9"/>
    <w:rsid w:val="001B05B4"/>
    <w:rsid w:val="001B37BE"/>
    <w:rsid w:val="00225284"/>
    <w:rsid w:val="0029614A"/>
    <w:rsid w:val="0029775B"/>
    <w:rsid w:val="002B5207"/>
    <w:rsid w:val="0032307C"/>
    <w:rsid w:val="00340F89"/>
    <w:rsid w:val="0038781E"/>
    <w:rsid w:val="003A549E"/>
    <w:rsid w:val="003B3CFA"/>
    <w:rsid w:val="003C52B9"/>
    <w:rsid w:val="003E0144"/>
    <w:rsid w:val="0046749B"/>
    <w:rsid w:val="004B7BFC"/>
    <w:rsid w:val="004C3612"/>
    <w:rsid w:val="004F7B65"/>
    <w:rsid w:val="00507225"/>
    <w:rsid w:val="0052524A"/>
    <w:rsid w:val="0054559B"/>
    <w:rsid w:val="00556955"/>
    <w:rsid w:val="00581189"/>
    <w:rsid w:val="00583F8F"/>
    <w:rsid w:val="00586B06"/>
    <w:rsid w:val="005A4849"/>
    <w:rsid w:val="005A5F73"/>
    <w:rsid w:val="005B30E5"/>
    <w:rsid w:val="005C7C0D"/>
    <w:rsid w:val="005D1F99"/>
    <w:rsid w:val="005D715D"/>
    <w:rsid w:val="005F6093"/>
    <w:rsid w:val="00606E3C"/>
    <w:rsid w:val="00616A87"/>
    <w:rsid w:val="00665E3C"/>
    <w:rsid w:val="00672670"/>
    <w:rsid w:val="00681F0A"/>
    <w:rsid w:val="006A0090"/>
    <w:rsid w:val="006B5E17"/>
    <w:rsid w:val="007363E7"/>
    <w:rsid w:val="00746905"/>
    <w:rsid w:val="00782BB6"/>
    <w:rsid w:val="007C4B41"/>
    <w:rsid w:val="007F7D76"/>
    <w:rsid w:val="00885D4B"/>
    <w:rsid w:val="00890445"/>
    <w:rsid w:val="008A6A96"/>
    <w:rsid w:val="008D7731"/>
    <w:rsid w:val="008E5145"/>
    <w:rsid w:val="008F3D0E"/>
    <w:rsid w:val="0090317B"/>
    <w:rsid w:val="009279A6"/>
    <w:rsid w:val="00947286"/>
    <w:rsid w:val="0097150A"/>
    <w:rsid w:val="009B20CE"/>
    <w:rsid w:val="00A1021B"/>
    <w:rsid w:val="00A10DB7"/>
    <w:rsid w:val="00A71338"/>
    <w:rsid w:val="00A727F8"/>
    <w:rsid w:val="00A83112"/>
    <w:rsid w:val="00A87F4D"/>
    <w:rsid w:val="00AC480C"/>
    <w:rsid w:val="00B01002"/>
    <w:rsid w:val="00B05F06"/>
    <w:rsid w:val="00B26EAD"/>
    <w:rsid w:val="00B3377D"/>
    <w:rsid w:val="00B60222"/>
    <w:rsid w:val="00B77384"/>
    <w:rsid w:val="00B9165F"/>
    <w:rsid w:val="00BA71D2"/>
    <w:rsid w:val="00BD6DA3"/>
    <w:rsid w:val="00BF3EEE"/>
    <w:rsid w:val="00BF6BE8"/>
    <w:rsid w:val="00C724C7"/>
    <w:rsid w:val="00C82798"/>
    <w:rsid w:val="00CC64A7"/>
    <w:rsid w:val="00D26518"/>
    <w:rsid w:val="00D3598B"/>
    <w:rsid w:val="00D851FE"/>
    <w:rsid w:val="00DA0D3A"/>
    <w:rsid w:val="00DA6BAA"/>
    <w:rsid w:val="00E13FFA"/>
    <w:rsid w:val="00E1488B"/>
    <w:rsid w:val="00E45F0E"/>
    <w:rsid w:val="00E6284D"/>
    <w:rsid w:val="00E82234"/>
    <w:rsid w:val="00EA116F"/>
    <w:rsid w:val="00EA427E"/>
    <w:rsid w:val="00F0079A"/>
    <w:rsid w:val="00F066F0"/>
    <w:rsid w:val="00F12896"/>
    <w:rsid w:val="00F64852"/>
    <w:rsid w:val="00FB7A93"/>
    <w:rsid w:val="00FD335F"/>
    <w:rsid w:val="00F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3A86B"/>
  <w15:docId w15:val="{BE1BE6EF-6217-400E-990A-FBF73221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64852"/>
    <w:rPr>
      <w:rFonts w:ascii="Calibri" w:eastAsia="Times New Roman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nhideWhenUsed/>
    <w:rsid w:val="005D1F99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u w:val="single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5D1F99"/>
    <w:rPr>
      <w:rFonts w:ascii="Times New Roman" w:eastAsia="Times New Roman" w:hAnsi="Times New Roman" w:cs="Times New Roman"/>
      <w:sz w:val="20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B05F06"/>
    <w:pPr>
      <w:ind w:left="720"/>
      <w:contextualSpacing/>
    </w:pPr>
  </w:style>
  <w:style w:type="paragraph" w:styleId="Intestazione">
    <w:name w:val="header"/>
    <w:basedOn w:val="Normale"/>
    <w:link w:val="IntestazioneCarattere"/>
    <w:semiHidden/>
    <w:rsid w:val="00746905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746905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semiHidden/>
    <w:rsid w:val="00746905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905"/>
    <w:rPr>
      <w:rFonts w:ascii="Tahoma" w:eastAsia="Times New Roman" w:hAnsi="Tahoma" w:cs="Tahoma"/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B0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fianileccisotti.edu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gis044002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gis044002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05A0D-1148-4ECF-8C8F-0422DE62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Enza</dc:creator>
  <cp:lastModifiedBy>MARINELLI</cp:lastModifiedBy>
  <cp:revision>2</cp:revision>
  <cp:lastPrinted>2025-05-10T06:19:00Z</cp:lastPrinted>
  <dcterms:created xsi:type="dcterms:W3CDTF">2026-05-19T09:02:00Z</dcterms:created>
  <dcterms:modified xsi:type="dcterms:W3CDTF">2026-05-19T09:02:00Z</dcterms:modified>
</cp:coreProperties>
</file>